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A1E6F" w14:textId="5DF91D10" w:rsidR="00554779" w:rsidRDefault="00554779" w:rsidP="008D5A01">
      <w:pPr>
        <w:jc w:val="center"/>
        <w:rPr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38DCDB16" wp14:editId="4FB3B704">
            <wp:extent cx="4260850" cy="960380"/>
            <wp:effectExtent l="0" t="0" r="6350" b="0"/>
            <wp:docPr id="229669863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669863" name="Picture 1" descr="A close up of a logo&#10;&#10;AI-generated content may be incorrect."/>
                    <pic:cNvPicPr/>
                  </pic:nvPicPr>
                  <pic:blipFill>
                    <a:blip r:embed="rId4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2251" cy="965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0F86B" w14:textId="39CB08B7" w:rsidR="004571D2" w:rsidRPr="008D5A01" w:rsidRDefault="008D5A01" w:rsidP="008D5A01">
      <w:pPr>
        <w:jc w:val="center"/>
        <w:rPr>
          <w:sz w:val="32"/>
          <w:szCs w:val="32"/>
          <w:u w:val="single"/>
        </w:rPr>
      </w:pPr>
      <w:r w:rsidRPr="008D5A01">
        <w:rPr>
          <w:sz w:val="32"/>
          <w:szCs w:val="32"/>
          <w:u w:val="single"/>
        </w:rPr>
        <w:t>Registration &amp; Consent Form</w:t>
      </w:r>
    </w:p>
    <w:p w14:paraId="75C5C705" w14:textId="77777777" w:rsidR="00C0537B" w:rsidRDefault="008D5A01" w:rsidP="008D5A01">
      <w:pPr>
        <w:jc w:val="center"/>
        <w:rPr>
          <w:sz w:val="28"/>
          <w:szCs w:val="28"/>
        </w:rPr>
      </w:pPr>
      <w:r w:rsidRPr="008D5A01">
        <w:rPr>
          <w:sz w:val="28"/>
          <w:szCs w:val="28"/>
        </w:rPr>
        <w:t>Please complete one form per child</w:t>
      </w:r>
    </w:p>
    <w:p w14:paraId="45B4E872" w14:textId="4710BA5C" w:rsidR="008D5A01" w:rsidRDefault="008D5A01" w:rsidP="00554779">
      <w:pPr>
        <w:jc w:val="center"/>
        <w:rPr>
          <w:sz w:val="28"/>
          <w:szCs w:val="28"/>
        </w:rPr>
      </w:pPr>
      <w:r w:rsidRPr="008D5A01">
        <w:rPr>
          <w:sz w:val="28"/>
          <w:szCs w:val="28"/>
        </w:rPr>
        <w:t>Tuesday 29</w:t>
      </w:r>
      <w:r w:rsidRPr="008D5A01">
        <w:rPr>
          <w:sz w:val="28"/>
          <w:szCs w:val="28"/>
          <w:vertAlign w:val="superscript"/>
        </w:rPr>
        <w:t>th</w:t>
      </w:r>
      <w:r w:rsidRPr="008D5A01">
        <w:rPr>
          <w:sz w:val="28"/>
          <w:szCs w:val="28"/>
        </w:rPr>
        <w:t xml:space="preserve"> July – Friday 1</w:t>
      </w:r>
      <w:r w:rsidRPr="008D5A01">
        <w:rPr>
          <w:sz w:val="28"/>
          <w:szCs w:val="28"/>
          <w:vertAlign w:val="superscript"/>
        </w:rPr>
        <w:t>st</w:t>
      </w:r>
      <w:r w:rsidRPr="008D5A01">
        <w:rPr>
          <w:sz w:val="28"/>
          <w:szCs w:val="28"/>
        </w:rPr>
        <w:t xml:space="preserve"> August 2025</w:t>
      </w:r>
      <w:r w:rsidR="00C0537B">
        <w:rPr>
          <w:sz w:val="28"/>
          <w:szCs w:val="28"/>
        </w:rPr>
        <w:t>, 10am-12noon</w:t>
      </w:r>
    </w:p>
    <w:p w14:paraId="59475B73" w14:textId="186872F2" w:rsidR="00C0537B" w:rsidRDefault="00C0537B" w:rsidP="00C0537B">
      <w:pPr>
        <w:jc w:val="center"/>
        <w:rPr>
          <w:sz w:val="28"/>
          <w:szCs w:val="28"/>
        </w:rPr>
      </w:pPr>
      <w:r>
        <w:rPr>
          <w:sz w:val="28"/>
          <w:szCs w:val="28"/>
        </w:rPr>
        <w:t>£2.50 per family per day</w:t>
      </w:r>
    </w:p>
    <w:p w14:paraId="39F1DD08" w14:textId="1265A469" w:rsidR="00C0537B" w:rsidRPr="00C0537B" w:rsidRDefault="00C0537B" w:rsidP="00C0537B">
      <w:pPr>
        <w:spacing w:after="0"/>
        <w:rPr>
          <w:sz w:val="18"/>
          <w:szCs w:val="18"/>
        </w:rPr>
      </w:pPr>
      <w:r w:rsidRPr="00C0537B">
        <w:rPr>
          <w:sz w:val="18"/>
          <w:szCs w:val="18"/>
        </w:rPr>
        <w:t>Personal information which you give to us may be used in a number of ways:</w:t>
      </w:r>
    </w:p>
    <w:p w14:paraId="0747603F" w14:textId="41FED8F5" w:rsidR="00C0537B" w:rsidRPr="00C0537B" w:rsidRDefault="00C0537B" w:rsidP="00C0537B">
      <w:pPr>
        <w:spacing w:after="0"/>
        <w:ind w:left="720"/>
        <w:rPr>
          <w:sz w:val="18"/>
          <w:szCs w:val="18"/>
        </w:rPr>
      </w:pPr>
      <w:r w:rsidRPr="00C0537B">
        <w:rPr>
          <w:sz w:val="18"/>
          <w:szCs w:val="18"/>
        </w:rPr>
        <w:t>Arranging age-appropriate activities; Contacting you or providing medical information in case of emergency; Contacting you about this and future children’s events (with your consent)</w:t>
      </w:r>
      <w:r w:rsidR="00B34517">
        <w:rPr>
          <w:sz w:val="18"/>
          <w:szCs w:val="18"/>
        </w:rPr>
        <w:t>.</w:t>
      </w:r>
    </w:p>
    <w:p w14:paraId="2D8A63CE" w14:textId="5C93477F" w:rsidR="00C0537B" w:rsidRPr="00C0537B" w:rsidRDefault="00C0537B" w:rsidP="00C0537B">
      <w:pPr>
        <w:spacing w:after="0"/>
        <w:rPr>
          <w:sz w:val="18"/>
          <w:szCs w:val="18"/>
        </w:rPr>
      </w:pPr>
      <w:r w:rsidRPr="00C0537B">
        <w:rPr>
          <w:sz w:val="18"/>
          <w:szCs w:val="18"/>
        </w:rPr>
        <w:t>No information will be shared with anyone else unless there is a medical or legal reason to do so.</w:t>
      </w:r>
    </w:p>
    <w:p w14:paraId="0A250A2E" w14:textId="77777777" w:rsidR="00554779" w:rsidRPr="00554779" w:rsidRDefault="00554779" w:rsidP="00554779">
      <w:pPr>
        <w:jc w:val="center"/>
        <w:rPr>
          <w:sz w:val="2"/>
          <w:szCs w:val="2"/>
        </w:rPr>
      </w:pPr>
    </w:p>
    <w:p w14:paraId="00B386DE" w14:textId="6DE28BD2" w:rsidR="00D81D71" w:rsidRPr="00554779" w:rsidRDefault="004571D2">
      <w:r w:rsidRPr="00554779">
        <w:t>Child’s full name</w:t>
      </w:r>
      <w:r w:rsidR="00405C2E" w:rsidRPr="00554779">
        <w:t xml:space="preserve">: </w:t>
      </w:r>
      <w:sdt>
        <w:sdtPr>
          <w:id w:val="137629209"/>
          <w:placeholder>
            <w:docPart w:val="3A9BA20153C64BF091751150EECB915D"/>
          </w:placeholder>
          <w:showingPlcHdr/>
          <w15:color w:val="000000"/>
          <w:text/>
        </w:sdtPr>
        <w:sdtContent>
          <w:r w:rsidR="000236C6" w:rsidRPr="004571D2">
            <w:rPr>
              <w:rStyle w:val="PlaceholderText"/>
            </w:rPr>
            <w:t>Click or tap here to enter text.</w:t>
          </w:r>
        </w:sdtContent>
      </w:sdt>
    </w:p>
    <w:p w14:paraId="45F6CA7D" w14:textId="07D33615" w:rsidR="008D5A01" w:rsidRDefault="004571D2" w:rsidP="00C0537B">
      <w:pPr>
        <w:tabs>
          <w:tab w:val="center" w:pos="7699"/>
        </w:tabs>
      </w:pPr>
      <w:r w:rsidRPr="00554779">
        <w:t xml:space="preserve">What does your child like to be called?  </w:t>
      </w:r>
      <w:sdt>
        <w:sdtPr>
          <w:id w:val="1943955183"/>
          <w:placeholder>
            <w:docPart w:val="740736AD9FE34BAC8629ED300B0BDF45"/>
          </w:placeholder>
          <w:showingPlcHdr/>
          <w15:color w:val="000000"/>
          <w:text/>
        </w:sdtPr>
        <w:sdtContent>
          <w:r w:rsidR="00883444" w:rsidRPr="00554779">
            <w:rPr>
              <w:rStyle w:val="PlaceholderText"/>
            </w:rPr>
            <w:t>Click or tap here to enter text.</w:t>
          </w:r>
        </w:sdtContent>
      </w:sdt>
      <w:r w:rsidRPr="00554779">
        <w:tab/>
      </w:r>
    </w:p>
    <w:p w14:paraId="270CC05F" w14:textId="77777777" w:rsidR="00C0537B" w:rsidRPr="00C0537B" w:rsidRDefault="00C0537B" w:rsidP="00C0537B">
      <w:pPr>
        <w:tabs>
          <w:tab w:val="center" w:pos="7699"/>
        </w:tabs>
        <w:rPr>
          <w:sz w:val="10"/>
          <w:szCs w:val="10"/>
        </w:rPr>
      </w:pPr>
    </w:p>
    <w:p w14:paraId="4A8746D1" w14:textId="48462499" w:rsidR="004571D2" w:rsidRPr="00554779" w:rsidRDefault="000F1BFF" w:rsidP="004571D2">
      <w:r w:rsidRPr="00554779">
        <w:t>Parent’s Email Address</w:t>
      </w:r>
      <w:r w:rsidR="004571D2" w:rsidRPr="00554779">
        <w:t xml:space="preserve">: </w:t>
      </w:r>
      <w:sdt>
        <w:sdtPr>
          <w:id w:val="-1298369983"/>
          <w:placeholder>
            <w:docPart w:val="E5212A8A4B2348D595CB17CC8DA50B0B"/>
          </w:placeholder>
          <w:showingPlcHdr/>
          <w15:color w:val="000000"/>
          <w:text/>
        </w:sdtPr>
        <w:sdtContent>
          <w:r w:rsidRPr="00554779">
            <w:rPr>
              <w:rStyle w:val="PlaceholderText"/>
            </w:rPr>
            <w:t>Click or tap here to enter text.</w:t>
          </w:r>
        </w:sdtContent>
      </w:sdt>
    </w:p>
    <w:p w14:paraId="375BD6DD" w14:textId="7CB30087" w:rsidR="004571D2" w:rsidRPr="00554779" w:rsidRDefault="008D5A01" w:rsidP="004571D2">
      <w:pPr>
        <w:tabs>
          <w:tab w:val="center" w:pos="7699"/>
        </w:tabs>
      </w:pPr>
      <w:r w:rsidRPr="00554779">
        <w:t xml:space="preserve">Parent’s Postal Address: </w:t>
      </w:r>
      <w:sdt>
        <w:sdtPr>
          <w:id w:val="-1174796149"/>
          <w:placeholder>
            <w:docPart w:val="5CC0E56AF6964D6FB262C0F262329589"/>
          </w:placeholder>
          <w:showingPlcHdr/>
          <w15:color w:val="000000"/>
          <w:text/>
        </w:sdtPr>
        <w:sdtContent>
          <w:r w:rsidRPr="00554779">
            <w:rPr>
              <w:rStyle w:val="PlaceholderText"/>
            </w:rPr>
            <w:t>Click or tap here to enter text.</w:t>
          </w:r>
        </w:sdtContent>
      </w:sdt>
    </w:p>
    <w:p w14:paraId="498E3A31" w14:textId="77777777" w:rsidR="008D5A01" w:rsidRDefault="008D5A01" w:rsidP="004571D2">
      <w:pPr>
        <w:tabs>
          <w:tab w:val="center" w:pos="7699"/>
        </w:tabs>
      </w:pPr>
    </w:p>
    <w:p w14:paraId="47F11C30" w14:textId="77777777" w:rsidR="00C0537B" w:rsidRPr="00554779" w:rsidRDefault="00C0537B" w:rsidP="004571D2">
      <w:pPr>
        <w:tabs>
          <w:tab w:val="center" w:pos="7699"/>
        </w:tabs>
      </w:pPr>
    </w:p>
    <w:p w14:paraId="7A1BE6C7" w14:textId="3A79A8C2" w:rsidR="008D5A01" w:rsidRPr="00554779" w:rsidRDefault="008D5A01" w:rsidP="004571D2">
      <w:pPr>
        <w:tabs>
          <w:tab w:val="center" w:pos="7699"/>
        </w:tabs>
      </w:pPr>
      <w:r w:rsidRPr="00554779">
        <w:t xml:space="preserve">Parent’s Phone Number: </w:t>
      </w:r>
      <w:sdt>
        <w:sdtPr>
          <w:id w:val="-1304002409"/>
          <w:placeholder>
            <w:docPart w:val="CC895CBDECF24B089973028C82079D93"/>
          </w:placeholder>
          <w:showingPlcHdr/>
          <w15:color w:val="000000"/>
          <w:text/>
        </w:sdtPr>
        <w:sdtContent>
          <w:r w:rsidRPr="00554779">
            <w:rPr>
              <w:rStyle w:val="PlaceholderText"/>
            </w:rPr>
            <w:t>Click or tap here to enter text.</w:t>
          </w:r>
        </w:sdtContent>
      </w:sdt>
    </w:p>
    <w:p w14:paraId="1032F92E" w14:textId="77777777" w:rsidR="008D5A01" w:rsidRPr="00C0537B" w:rsidRDefault="008D5A01" w:rsidP="004571D2">
      <w:pPr>
        <w:tabs>
          <w:tab w:val="center" w:pos="7699"/>
        </w:tabs>
        <w:rPr>
          <w:sz w:val="10"/>
          <w:szCs w:val="10"/>
        </w:rPr>
      </w:pPr>
    </w:p>
    <w:p w14:paraId="7B4C1438" w14:textId="445C0311" w:rsidR="008D5A01" w:rsidRPr="00554779" w:rsidRDefault="008D5A01" w:rsidP="004571D2">
      <w:pPr>
        <w:tabs>
          <w:tab w:val="center" w:pos="7699"/>
        </w:tabs>
      </w:pPr>
      <w:r w:rsidRPr="00554779">
        <w:t xml:space="preserve">Child’s Date of Birth: </w:t>
      </w:r>
      <w:sdt>
        <w:sdtPr>
          <w:id w:val="1888835232"/>
          <w:placeholder>
            <w:docPart w:val="6881B1FA1E8C49EEB90C84F3D5A69D02"/>
          </w:placeholder>
          <w:showingPlcHdr/>
          <w15:color w:val="000000"/>
          <w:text/>
        </w:sdtPr>
        <w:sdtContent>
          <w:r w:rsidRPr="00554779">
            <w:rPr>
              <w:rStyle w:val="PlaceholderText"/>
            </w:rPr>
            <w:t>Click or tap here to enter text.</w:t>
          </w:r>
        </w:sdtContent>
      </w:sdt>
    </w:p>
    <w:p w14:paraId="320BC357" w14:textId="0A4DF61C" w:rsidR="008D5A01" w:rsidRPr="00554779" w:rsidRDefault="008D5A01" w:rsidP="004571D2">
      <w:pPr>
        <w:tabs>
          <w:tab w:val="center" w:pos="7699"/>
        </w:tabs>
      </w:pPr>
      <w:r w:rsidRPr="00554779">
        <w:t xml:space="preserve">Child’s Gender: </w:t>
      </w:r>
      <w:sdt>
        <w:sdtPr>
          <w:id w:val="98773047"/>
          <w:placeholder>
            <w:docPart w:val="2987DFE57D1B45BF83459A6BEE735068"/>
          </w:placeholder>
          <w:showingPlcHdr/>
          <w15:color w:val="000000"/>
          <w:text/>
        </w:sdtPr>
        <w:sdtContent>
          <w:r w:rsidRPr="00554779">
            <w:rPr>
              <w:rStyle w:val="PlaceholderText"/>
            </w:rPr>
            <w:t>Click or tap here to enter text.</w:t>
          </w:r>
        </w:sdtContent>
      </w:sdt>
    </w:p>
    <w:p w14:paraId="0B3F46AF" w14:textId="68D61534" w:rsidR="008D5A01" w:rsidRPr="00554779" w:rsidRDefault="008D5A01" w:rsidP="004571D2">
      <w:pPr>
        <w:tabs>
          <w:tab w:val="center" w:pos="7699"/>
        </w:tabs>
      </w:pPr>
      <w:r w:rsidRPr="00554779">
        <w:t xml:space="preserve">School Year Group (at Jan 2025): </w:t>
      </w:r>
      <w:sdt>
        <w:sdtPr>
          <w:id w:val="128984310"/>
          <w:placeholder>
            <w:docPart w:val="E7ED28FF91BA4064A475F40B7F8C15A4"/>
          </w:placeholder>
          <w:showingPlcHdr/>
          <w15:color w:val="000000"/>
          <w:text/>
        </w:sdtPr>
        <w:sdtContent>
          <w:r w:rsidRPr="00554779">
            <w:rPr>
              <w:rStyle w:val="PlaceholderText"/>
            </w:rPr>
            <w:t>Click or tap here to enter text.</w:t>
          </w:r>
        </w:sdtContent>
      </w:sdt>
    </w:p>
    <w:p w14:paraId="128D26D2" w14:textId="77777777" w:rsidR="008D5A01" w:rsidRPr="00C0537B" w:rsidRDefault="008D5A01" w:rsidP="004571D2">
      <w:pPr>
        <w:tabs>
          <w:tab w:val="center" w:pos="7699"/>
        </w:tabs>
        <w:rPr>
          <w:sz w:val="10"/>
          <w:szCs w:val="10"/>
        </w:rPr>
      </w:pPr>
    </w:p>
    <w:p w14:paraId="601FAAFC" w14:textId="3FCB4C03" w:rsidR="004571D2" w:rsidRPr="00554779" w:rsidRDefault="008D5A01" w:rsidP="00C0537B">
      <w:pPr>
        <w:tabs>
          <w:tab w:val="center" w:pos="7699"/>
        </w:tabs>
      </w:pPr>
      <w:r w:rsidRPr="00554779">
        <w:t xml:space="preserve">Emergency Contact Name &amp; Phone Number: </w:t>
      </w:r>
      <w:sdt>
        <w:sdtPr>
          <w:id w:val="-1709260645"/>
          <w:placeholder>
            <w:docPart w:val="7A1924F2F2974EADBF9B4461C9F7B6D9"/>
          </w:placeholder>
          <w:showingPlcHdr/>
          <w15:color w:val="000000"/>
          <w:text/>
        </w:sdtPr>
        <w:sdtContent>
          <w:r w:rsidRPr="00554779">
            <w:rPr>
              <w:rStyle w:val="PlaceholderText"/>
            </w:rPr>
            <w:t>Click or tap here to enter text.</w:t>
          </w:r>
        </w:sdtContent>
      </w:sdt>
    </w:p>
    <w:p w14:paraId="75C50A36" w14:textId="68271976" w:rsidR="008D5A01" w:rsidRPr="00554779" w:rsidRDefault="008D5A01">
      <w:r w:rsidRPr="00554779">
        <w:t xml:space="preserve">GP’s Name &amp; Phone Number: </w:t>
      </w:r>
      <w:sdt>
        <w:sdtPr>
          <w:id w:val="-1151518879"/>
          <w:placeholder>
            <w:docPart w:val="A2D56ADD26C84AE5BC252D2D676F8113"/>
          </w:placeholder>
          <w:showingPlcHdr/>
          <w15:color w:val="000000"/>
          <w:text/>
        </w:sdtPr>
        <w:sdtContent>
          <w:r w:rsidRPr="00554779">
            <w:rPr>
              <w:rStyle w:val="PlaceholderText"/>
            </w:rPr>
            <w:t>Click or tap here to enter text.</w:t>
          </w:r>
        </w:sdtContent>
      </w:sdt>
    </w:p>
    <w:p w14:paraId="064926C8" w14:textId="3E35A82C" w:rsidR="008D5A01" w:rsidRPr="00554779" w:rsidRDefault="008D5A01">
      <w:r w:rsidRPr="00554779">
        <w:t>Any known allergies, conditions or additional needs?</w:t>
      </w:r>
    </w:p>
    <w:p w14:paraId="1E45C6B1" w14:textId="7AD39BE8" w:rsidR="008D5A01" w:rsidRPr="00554779" w:rsidRDefault="00000000">
      <w:sdt>
        <w:sdtPr>
          <w:id w:val="-339238462"/>
          <w:placeholder>
            <w:docPart w:val="BC3659D7C1EA44F1A8D29AA421A18814"/>
          </w:placeholder>
          <w:showingPlcHdr/>
          <w15:color w:val="000000"/>
          <w:text/>
        </w:sdtPr>
        <w:sdtContent>
          <w:r w:rsidR="008D5A01" w:rsidRPr="00554779">
            <w:rPr>
              <w:rStyle w:val="PlaceholderText"/>
            </w:rPr>
            <w:t>Click or tap here to enter text.</w:t>
          </w:r>
        </w:sdtContent>
      </w:sdt>
    </w:p>
    <w:p w14:paraId="49548AC2" w14:textId="77777777" w:rsidR="00C0537B" w:rsidRDefault="00C0537B"/>
    <w:p w14:paraId="79FE0B19" w14:textId="77777777" w:rsidR="00C0537B" w:rsidRPr="00554779" w:rsidRDefault="00C0537B"/>
    <w:p w14:paraId="24560C7F" w14:textId="43ACB257" w:rsidR="008D5A01" w:rsidRPr="00554779" w:rsidRDefault="00000000" w:rsidP="00C0537B">
      <w:pPr>
        <w:spacing w:after="0"/>
      </w:pPr>
      <w:sdt>
        <w:sdtPr>
          <w:id w:val="-515703053"/>
          <w14:checkbox>
            <w14:checked w14:val="0"/>
            <w14:checkedState w14:val="00FC" w14:font="Wingdings"/>
            <w14:uncheckedState w14:val="00A8" w14:font="Wingdings"/>
          </w14:checkbox>
        </w:sdtPr>
        <w:sdtContent>
          <w:r w:rsidR="0043266D">
            <w:sym w:font="Wingdings" w:char="F0A8"/>
          </w:r>
        </w:sdtContent>
      </w:sdt>
      <w:r w:rsidR="008D5A01" w:rsidRPr="00554779">
        <w:t xml:space="preserve"> I would like to be kept informed of any future children’s events</w:t>
      </w:r>
    </w:p>
    <w:p w14:paraId="5332E4A1" w14:textId="67CA28E5" w:rsidR="008D5A01" w:rsidRPr="00C0537B" w:rsidRDefault="008D5A01">
      <w:pPr>
        <w:rPr>
          <w:sz w:val="18"/>
          <w:szCs w:val="18"/>
        </w:rPr>
      </w:pPr>
      <w:r w:rsidRPr="00554779">
        <w:tab/>
      </w:r>
      <w:r w:rsidRPr="00C0537B">
        <w:rPr>
          <w:sz w:val="18"/>
          <w:szCs w:val="18"/>
        </w:rPr>
        <w:t xml:space="preserve">(To change your preference, contact </w:t>
      </w:r>
      <w:hyperlink r:id="rId5" w:history="1">
        <w:r w:rsidRPr="00C0537B">
          <w:rPr>
            <w:rStyle w:val="Hyperlink"/>
            <w:sz w:val="18"/>
            <w:szCs w:val="18"/>
          </w:rPr>
          <w:t>admin@sheldonroad.church</w:t>
        </w:r>
      </w:hyperlink>
      <w:r w:rsidRPr="00C0537B">
        <w:rPr>
          <w:sz w:val="18"/>
          <w:szCs w:val="18"/>
        </w:rPr>
        <w:t>)</w:t>
      </w:r>
    </w:p>
    <w:p w14:paraId="35FEDE5C" w14:textId="18225534" w:rsidR="008D5A01" w:rsidRPr="00554779" w:rsidRDefault="008D5A01">
      <w:r w:rsidRPr="00554779">
        <w:t>I confirm that the above details are complete and correct to the best of my knowledge. In the unlikely event of illness or accident, I give permission for any necessary medical treatment to be given by the nominated first aider. In an emergency, and if I cannot be contacted, I am willing for my child to receive hospital treatment, including anaesthetic if necessary. I understand every effort will be made to contact me as soon as possible.</w:t>
      </w:r>
    </w:p>
    <w:p w14:paraId="4B8BB69C" w14:textId="0AA0CFA1" w:rsidR="008D5A01" w:rsidRPr="00554779" w:rsidRDefault="008D5A01">
      <w:pPr>
        <w:rPr>
          <w:lang w:val="en-US"/>
        </w:rPr>
      </w:pPr>
      <w:r w:rsidRPr="00554779">
        <w:t xml:space="preserve">Signature: </w:t>
      </w:r>
      <w:sdt>
        <w:sdtPr>
          <w:id w:val="-1957621673"/>
          <w:placeholder>
            <w:docPart w:val="B3721202643141BFB8DE0C806D947029"/>
          </w:placeholder>
          <w:showingPlcHdr/>
          <w15:color w:val="000000"/>
          <w:text/>
        </w:sdtPr>
        <w:sdtContent>
          <w:r w:rsidRPr="00554779">
            <w:rPr>
              <w:rStyle w:val="PlaceholderText"/>
            </w:rPr>
            <w:t>Click or tap here to enter text.</w:t>
          </w:r>
        </w:sdtContent>
      </w:sdt>
      <w:r w:rsidRPr="00554779">
        <w:t xml:space="preserve"> </w:t>
      </w:r>
      <w:r w:rsidRPr="00554779">
        <w:tab/>
      </w:r>
      <w:r w:rsidRPr="00554779">
        <w:tab/>
      </w:r>
      <w:r w:rsidRPr="00554779">
        <w:tab/>
        <w:t xml:space="preserve">Date: </w:t>
      </w:r>
      <w:sdt>
        <w:sdtPr>
          <w:id w:val="-1544738174"/>
          <w:placeholder>
            <w:docPart w:val="6DE9EBB1E38D4C9A8BF71291E8B6A456"/>
          </w:placeholder>
          <w:showingPlcHdr/>
          <w15:color w:val="000000"/>
          <w:text/>
        </w:sdtPr>
        <w:sdtContent>
          <w:r w:rsidRPr="00554779">
            <w:rPr>
              <w:rStyle w:val="PlaceholderText"/>
            </w:rPr>
            <w:t>Click or tap here to enter text.</w:t>
          </w:r>
        </w:sdtContent>
      </w:sdt>
    </w:p>
    <w:sectPr w:rsidR="008D5A01" w:rsidRPr="00554779" w:rsidSect="006D2C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qDh16mWBeoocgeytE64ro2Al8Q833MUGTDa8COkP8QYoMitLv+nadcFo3CUVkWGgq6Z5x3czDpIDiB/i3JZ+Q==" w:salt="3tr6/lfYuiZrtVVpxO1BMQ==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2E"/>
    <w:rsid w:val="000236C6"/>
    <w:rsid w:val="000F1BFF"/>
    <w:rsid w:val="002265D4"/>
    <w:rsid w:val="00405C2E"/>
    <w:rsid w:val="0043266D"/>
    <w:rsid w:val="004571D2"/>
    <w:rsid w:val="00554779"/>
    <w:rsid w:val="006D2C12"/>
    <w:rsid w:val="00777F83"/>
    <w:rsid w:val="00883444"/>
    <w:rsid w:val="008D5A01"/>
    <w:rsid w:val="009A680A"/>
    <w:rsid w:val="00A60535"/>
    <w:rsid w:val="00B34517"/>
    <w:rsid w:val="00C0537B"/>
    <w:rsid w:val="00D01A49"/>
    <w:rsid w:val="00D81D71"/>
    <w:rsid w:val="00FC444B"/>
    <w:rsid w:val="00FE1EDE"/>
    <w:rsid w:val="00FF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54E60"/>
  <w15:chartTrackingRefBased/>
  <w15:docId w15:val="{1AA88CE3-7FCF-4EFE-9AD8-E7C7CAEA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C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C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C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C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C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C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C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C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C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C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C2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05C2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8D5A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@sheldonroad.church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0736AD9FE34BAC8629ED300B0BD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878F0-A931-4CC6-A6C7-7AD432C196E9}"/>
      </w:docPartPr>
      <w:docPartBody>
        <w:p w:rsidR="001D40DC" w:rsidRDefault="0046257F" w:rsidP="0046257F">
          <w:pPr>
            <w:pStyle w:val="740736AD9FE34BAC8629ED300B0BDF452"/>
          </w:pPr>
          <w:r w:rsidRPr="00041C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9BA20153C64BF091751150EECB9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E7EE2-1108-40C2-AD42-4A393B990813}"/>
      </w:docPartPr>
      <w:docPartBody>
        <w:p w:rsidR="001D40DC" w:rsidRDefault="0046257F" w:rsidP="0046257F">
          <w:pPr>
            <w:pStyle w:val="3A9BA20153C64BF091751150EECB915D1"/>
          </w:pPr>
          <w:r w:rsidRPr="004571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212A8A4B2348D595CB17CC8DA50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3B903-7D67-4F4D-AE2B-F5FBE8707100}"/>
      </w:docPartPr>
      <w:docPartBody>
        <w:p w:rsidR="001D40DC" w:rsidRDefault="0046257F" w:rsidP="0046257F">
          <w:pPr>
            <w:pStyle w:val="E5212A8A4B2348D595CB17CC8DA50B0B"/>
          </w:pPr>
          <w:r w:rsidRPr="00041C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C0E56AF6964D6FB262C0F262329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2BBF0-FAC6-47E9-8BA5-3F4263482580}"/>
      </w:docPartPr>
      <w:docPartBody>
        <w:p w:rsidR="001D40DC" w:rsidRDefault="00000000">
          <w:pPr>
            <w:pStyle w:val="5CC0E56AF6964D6FB262C0F262329589"/>
          </w:pPr>
          <w:r w:rsidRPr="00041C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895CBDECF24B089973028C82079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12414-26FD-4043-A4E0-445F6933A4A4}"/>
      </w:docPartPr>
      <w:docPartBody>
        <w:p w:rsidR="001D40DC" w:rsidRDefault="00000000">
          <w:pPr>
            <w:pStyle w:val="CC895CBDECF24B089973028C82079D93"/>
          </w:pPr>
          <w:r w:rsidRPr="00041C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81B1FA1E8C49EEB90C84F3D5A69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0991F-8DF2-4B03-83E9-FA275527618E}"/>
      </w:docPartPr>
      <w:docPartBody>
        <w:p w:rsidR="001D40DC" w:rsidRDefault="00000000">
          <w:pPr>
            <w:pStyle w:val="6881B1FA1E8C49EEB90C84F3D5A69D02"/>
          </w:pPr>
          <w:r w:rsidRPr="00041C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ED28FF91BA4064A475F40B7F8C1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CA2C0-6678-4C38-AC30-A6876B882995}"/>
      </w:docPartPr>
      <w:docPartBody>
        <w:p w:rsidR="001D40DC" w:rsidRDefault="00000000">
          <w:pPr>
            <w:pStyle w:val="E7ED28FF91BA4064A475F40B7F8C15A4"/>
          </w:pPr>
          <w:r w:rsidRPr="00041C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1924F2F2974EADBF9B4461C9F7B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3902E-4AB7-418F-A565-B6214C1EAB67}"/>
      </w:docPartPr>
      <w:docPartBody>
        <w:p w:rsidR="001D40DC" w:rsidRDefault="00000000">
          <w:pPr>
            <w:pStyle w:val="7A1924F2F2974EADBF9B4461C9F7B6D9"/>
          </w:pPr>
          <w:r w:rsidRPr="00041C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D56ADD26C84AE5BC252D2D676F8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243C6-80BD-45BF-B776-E78386853036}"/>
      </w:docPartPr>
      <w:docPartBody>
        <w:p w:rsidR="001D40DC" w:rsidRDefault="00000000">
          <w:pPr>
            <w:pStyle w:val="A2D56ADD26C84AE5BC252D2D676F8113"/>
          </w:pPr>
          <w:r w:rsidRPr="00041C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3659D7C1EA44F1A8D29AA421A18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55C76-BF61-40DC-A65E-A8CC61640738}"/>
      </w:docPartPr>
      <w:docPartBody>
        <w:p w:rsidR="001D40DC" w:rsidRDefault="00000000">
          <w:pPr>
            <w:pStyle w:val="BC3659D7C1EA44F1A8D29AA421A18814"/>
          </w:pPr>
          <w:r w:rsidRPr="00041C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87DFE57D1B45BF83459A6BEE735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CFEE9-5B1E-4929-8CC7-9AB613A1BF57}"/>
      </w:docPartPr>
      <w:docPartBody>
        <w:p w:rsidR="001D40DC" w:rsidRDefault="00000000">
          <w:pPr>
            <w:pStyle w:val="2987DFE57D1B45BF83459A6BEE735068"/>
          </w:pPr>
          <w:r w:rsidRPr="00041C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721202643141BFB8DE0C806D947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CBBF6-A002-479F-9C9D-C70B0D827A51}"/>
      </w:docPartPr>
      <w:docPartBody>
        <w:p w:rsidR="001D40DC" w:rsidRDefault="00000000">
          <w:pPr>
            <w:pStyle w:val="B3721202643141BFB8DE0C806D947029"/>
          </w:pPr>
          <w:r w:rsidRPr="00041C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E9EBB1E38D4C9A8BF71291E8B6A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C17B4-5DFE-4A27-903E-7665BFF4C392}"/>
      </w:docPartPr>
      <w:docPartBody>
        <w:p w:rsidR="001D40DC" w:rsidRDefault="00000000">
          <w:pPr>
            <w:pStyle w:val="6DE9EBB1E38D4C9A8BF71291E8B6A456"/>
          </w:pPr>
          <w:r w:rsidRPr="00041CF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7F"/>
    <w:rsid w:val="000A5AAB"/>
    <w:rsid w:val="001D40DC"/>
    <w:rsid w:val="0046257F"/>
    <w:rsid w:val="00A60535"/>
    <w:rsid w:val="00DF46E6"/>
    <w:rsid w:val="00FE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5CC0E56AF6964D6FB262C0F262329589">
    <w:name w:val="5CC0E56AF6964D6FB262C0F262329589"/>
  </w:style>
  <w:style w:type="paragraph" w:customStyle="1" w:styleId="CC895CBDECF24B089973028C82079D93">
    <w:name w:val="CC895CBDECF24B089973028C82079D93"/>
  </w:style>
  <w:style w:type="paragraph" w:customStyle="1" w:styleId="6881B1FA1E8C49EEB90C84F3D5A69D02">
    <w:name w:val="6881B1FA1E8C49EEB90C84F3D5A69D02"/>
  </w:style>
  <w:style w:type="paragraph" w:customStyle="1" w:styleId="3A9BA20153C64BF091751150EECB915D1">
    <w:name w:val="3A9BA20153C64BF091751150EECB915D1"/>
    <w:rsid w:val="0046257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40736AD9FE34BAC8629ED300B0BDF452">
    <w:name w:val="740736AD9FE34BAC8629ED300B0BDF452"/>
    <w:rsid w:val="0046257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5212A8A4B2348D595CB17CC8DA50B0B">
    <w:name w:val="E5212A8A4B2348D595CB17CC8DA50B0B"/>
    <w:rsid w:val="0046257F"/>
  </w:style>
  <w:style w:type="paragraph" w:customStyle="1" w:styleId="E7ED28FF91BA4064A475F40B7F8C15A4">
    <w:name w:val="E7ED28FF91BA4064A475F40B7F8C15A4"/>
  </w:style>
  <w:style w:type="paragraph" w:customStyle="1" w:styleId="7A1924F2F2974EADBF9B4461C9F7B6D9">
    <w:name w:val="7A1924F2F2974EADBF9B4461C9F7B6D9"/>
  </w:style>
  <w:style w:type="paragraph" w:customStyle="1" w:styleId="A2D56ADD26C84AE5BC252D2D676F8113">
    <w:name w:val="A2D56ADD26C84AE5BC252D2D676F8113"/>
  </w:style>
  <w:style w:type="paragraph" w:customStyle="1" w:styleId="BC3659D7C1EA44F1A8D29AA421A18814">
    <w:name w:val="BC3659D7C1EA44F1A8D29AA421A18814"/>
  </w:style>
  <w:style w:type="paragraph" w:customStyle="1" w:styleId="2987DFE57D1B45BF83459A6BEE735068">
    <w:name w:val="2987DFE57D1B45BF83459A6BEE735068"/>
  </w:style>
  <w:style w:type="paragraph" w:customStyle="1" w:styleId="B3721202643141BFB8DE0C806D947029">
    <w:name w:val="B3721202643141BFB8DE0C806D947029"/>
  </w:style>
  <w:style w:type="paragraph" w:customStyle="1" w:styleId="6DE9EBB1E38D4C9A8BF71291E8B6A456">
    <w:name w:val="6DE9EBB1E38D4C9A8BF71291E8B6A4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Lay</dc:creator>
  <cp:keywords/>
  <dc:description/>
  <cp:lastModifiedBy>Caroline Lay</cp:lastModifiedBy>
  <cp:revision>2</cp:revision>
  <dcterms:created xsi:type="dcterms:W3CDTF">2025-05-11T11:43:00Z</dcterms:created>
  <dcterms:modified xsi:type="dcterms:W3CDTF">2025-05-11T11:43:00Z</dcterms:modified>
</cp:coreProperties>
</file>